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97E5" w14:textId="69426FBB" w:rsidR="008F67DB" w:rsidRDefault="008D0CA3" w:rsidP="008D0CA3">
      <w:r>
        <w:rPr>
          <w:noProof/>
        </w:rPr>
        <w:drawing>
          <wp:inline distT="0" distB="0" distL="0" distR="0" wp14:anchorId="113F3802" wp14:editId="1682C102">
            <wp:extent cx="5943600" cy="4343400"/>
            <wp:effectExtent l="0" t="0" r="0" b="0"/>
            <wp:docPr id="7719317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3172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C5583D" wp14:editId="2E9F4E1C">
            <wp:extent cx="5943600" cy="3543300"/>
            <wp:effectExtent l="0" t="0" r="0" b="0"/>
            <wp:docPr id="2174204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2040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A3"/>
    <w:rsid w:val="008D0CA3"/>
    <w:rsid w:val="008F67DB"/>
    <w:rsid w:val="00A72B07"/>
    <w:rsid w:val="00D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1551"/>
  <w15:chartTrackingRefBased/>
  <w15:docId w15:val="{F14BC78A-0C4D-4F91-9ADE-2F6ECA3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C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KUTTIKADAN CLEETUS</dc:creator>
  <cp:keywords/>
  <dc:description/>
  <cp:lastModifiedBy>THOMAS KUTTIKADAN CLEETUS</cp:lastModifiedBy>
  <cp:revision>1</cp:revision>
  <dcterms:created xsi:type="dcterms:W3CDTF">2024-05-23T13:48:00Z</dcterms:created>
  <dcterms:modified xsi:type="dcterms:W3CDTF">2024-05-23T13:50:00Z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2024-05-23T13:50:00Z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d2041b71-4a77-43d7-a336-8a8b520f4786</vt:lpwstr>
  </property>
  <property fmtid="{D5CDD505-2E9C-101B-9397-08002B2CF9AE}" pid="7" name="MSIP_Label_defa4170-0d19-0005-0004-bc88714345d2_ActionId">
    <vt:lpwstr>0d55e438-55c3-453a-9c26-e6224e6914a5</vt:lpwstr>
  </property>
  <property fmtid="{D5CDD505-2E9C-101B-9397-08002B2CF9AE}" pid="8" name="MSIP_Label_defa4170-0d19-0005-0004-bc88714345d2_ContentBits">
    <vt:lpwstr>0</vt:lpwstr>
  </property>
</Properties>
</file>