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76938" w14:textId="56A92881" w:rsidR="008F67DB" w:rsidRDefault="00ED319B">
      <w:r>
        <w:rPr>
          <w:noProof/>
        </w:rPr>
        <w:drawing>
          <wp:inline distT="0" distB="0" distL="0" distR="0" wp14:anchorId="3283B475" wp14:editId="46A17E33">
            <wp:extent cx="5943600" cy="3781425"/>
            <wp:effectExtent l="0" t="0" r="0" b="9525"/>
            <wp:docPr id="14883320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3203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935CF" w14:textId="2EA69EB3" w:rsidR="00ED319B" w:rsidRDefault="00ED319B">
      <w:r>
        <w:rPr>
          <w:noProof/>
        </w:rPr>
        <w:drawing>
          <wp:inline distT="0" distB="0" distL="0" distR="0" wp14:anchorId="49230F32" wp14:editId="435A60F5">
            <wp:extent cx="5943600" cy="3514725"/>
            <wp:effectExtent l="0" t="0" r="0" b="9525"/>
            <wp:docPr id="18312024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0246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9B"/>
    <w:rsid w:val="008F67DB"/>
    <w:rsid w:val="009B6724"/>
    <w:rsid w:val="00A72B07"/>
    <w:rsid w:val="00E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0D34"/>
  <w15:chartTrackingRefBased/>
  <w15:docId w15:val="{943B8D2E-A0F6-4159-8565-97F9B71B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9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9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9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KUTTIKADAN CLEETUS</dc:creator>
  <cp:keywords/>
  <dc:description/>
  <cp:lastModifiedBy>THOMAS KUTTIKADAN CLEETUS</cp:lastModifiedBy>
  <cp:revision>1</cp:revision>
  <dcterms:created xsi:type="dcterms:W3CDTF">2024-06-12T06:38:00Z</dcterms:created>
  <dcterms:modified xsi:type="dcterms:W3CDTF">2024-06-12T06:39:00Z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2024-06-12T06:39:27Z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d2041b71-4a77-43d7-a336-8a8b520f4786</vt:lpwstr>
  </property>
  <property fmtid="{D5CDD505-2E9C-101B-9397-08002B2CF9AE}" pid="7" name="MSIP_Label_defa4170-0d19-0005-0004-bc88714345d2_ActionId">
    <vt:lpwstr>9825f404-b05b-4590-84a5-dbfdfb0f99a4</vt:lpwstr>
  </property>
  <property fmtid="{D5CDD505-2E9C-101B-9397-08002B2CF9AE}" pid="8" name="MSIP_Label_defa4170-0d19-0005-0004-bc88714345d2_ContentBits">
    <vt:lpwstr>0</vt:lpwstr>
  </property>
</Properties>
</file>