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3A478" w14:textId="259D9299" w:rsidR="008F67DB" w:rsidRDefault="0076056A">
      <w:r>
        <w:rPr>
          <w:noProof/>
        </w:rPr>
        <w:drawing>
          <wp:inline distT="0" distB="0" distL="0" distR="0" wp14:anchorId="290DBFD1" wp14:editId="001D6029">
            <wp:extent cx="5943600" cy="4200525"/>
            <wp:effectExtent l="0" t="0" r="0" b="9525"/>
            <wp:docPr id="35987092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870924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6905E" w14:textId="2B53ACA3" w:rsidR="0076056A" w:rsidRDefault="0076056A">
      <w:r>
        <w:rPr>
          <w:noProof/>
        </w:rPr>
        <w:drawing>
          <wp:inline distT="0" distB="0" distL="0" distR="0" wp14:anchorId="4412A9A7" wp14:editId="509BBFED">
            <wp:extent cx="5943600" cy="3571875"/>
            <wp:effectExtent l="0" t="0" r="0" b="9525"/>
            <wp:docPr id="21139363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93637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6A"/>
    <w:rsid w:val="0076056A"/>
    <w:rsid w:val="008D62CF"/>
    <w:rsid w:val="008F67DB"/>
    <w:rsid w:val="00A7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445AF"/>
  <w15:chartTrackingRefBased/>
  <w15:docId w15:val="{15B883F6-460B-4789-8088-FF565D54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56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56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5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5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56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56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56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5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56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5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56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56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KUTTIKADAN CLEETUS</dc:creator>
  <cp:keywords/>
  <dc:description/>
  <cp:lastModifiedBy>THOMAS KUTTIKADAN CLEETUS</cp:lastModifiedBy>
  <cp:revision>1</cp:revision>
  <dcterms:created xsi:type="dcterms:W3CDTF">2024-06-14T07:23:00Z</dcterms:created>
  <dcterms:modified xsi:type="dcterms:W3CDTF">2024-06-14T07:24:00Z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2024-06-14T07:24:45Z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d2041b71-4a77-43d7-a336-8a8b520f4786</vt:lpwstr>
  </property>
  <property fmtid="{D5CDD505-2E9C-101B-9397-08002B2CF9AE}" pid="7" name="MSIP_Label_defa4170-0d19-0005-0004-bc88714345d2_ActionId">
    <vt:lpwstr>8d809ee6-fe4c-4a2b-826e-7375e0c7aa67</vt:lpwstr>
  </property>
  <property fmtid="{D5CDD505-2E9C-101B-9397-08002B2CF9AE}" pid="8" name="MSIP_Label_defa4170-0d19-0005-0004-bc88714345d2_ContentBits">
    <vt:lpwstr>0</vt:lpwstr>
  </property>
</Properties>
</file>