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C8D" w:rsidRDefault="00A208B5" w:rsidP="006C6804">
      <w:r>
        <w:rPr>
          <w:noProof/>
        </w:rPr>
        <w:t>a</w:t>
      </w:r>
      <w:bookmarkStart w:id="0" w:name="_GoBack"/>
      <w:r w:rsidR="00DB27A8">
        <w:rPr>
          <w:noProof/>
        </w:rPr>
        <w:drawing>
          <wp:inline distT="0" distB="0" distL="0" distR="0" wp14:anchorId="2FDDEABC" wp14:editId="1558DFE9">
            <wp:extent cx="6698210" cy="3002029"/>
            <wp:effectExtent l="0" t="0" r="762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707770" cy="3006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="00DB27A8">
        <w:rPr>
          <w:noProof/>
        </w:rPr>
        <w:drawing>
          <wp:inline distT="0" distB="0" distL="0" distR="0" wp14:anchorId="6A5840ED" wp14:editId="153F56A2">
            <wp:extent cx="6638925" cy="29527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6064" cy="295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81C8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804"/>
    <w:rsid w:val="001A67C5"/>
    <w:rsid w:val="006130BC"/>
    <w:rsid w:val="006C6804"/>
    <w:rsid w:val="00A208B5"/>
    <w:rsid w:val="00CD4F2B"/>
    <w:rsid w:val="00DB27A8"/>
    <w:rsid w:val="00EA0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68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68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68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68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1185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Reception-2</dc:creator>
  <cp:lastModifiedBy>Reception-2</cp:lastModifiedBy>
  <cp:revision>1</cp:revision>
  <cp:lastPrinted>2024-05-21T14:24:00Z</cp:lastPrinted>
  <dcterms:created xsi:type="dcterms:W3CDTF">2024-05-20T15:07:00Z</dcterms:created>
  <dcterms:modified xsi:type="dcterms:W3CDTF">2024-05-21T14:59:00Z</dcterms:modified>
</cp:coreProperties>
</file>